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EB6587" w:rsidR="00913CA5" w:rsidRDefault="00EB6587" w14:paraId="7EBA1E81" w14:textId="21F23FC9">
      <w:pPr>
        <w:rPr>
          <w:b w:val="1"/>
          <w:bCs w:val="1"/>
          <w:sz w:val="40"/>
          <w:szCs w:val="40"/>
        </w:rPr>
      </w:pPr>
      <w:r w:rsidRPr="0E4AACA7" w:rsidR="00EB6587">
        <w:rPr>
          <w:b w:val="1"/>
          <w:bCs w:val="1"/>
          <w:sz w:val="40"/>
          <w:szCs w:val="40"/>
        </w:rPr>
        <w:t>Summer Event – Social Posts</w:t>
      </w:r>
    </w:p>
    <w:p w:rsidRPr="00EB6587" w:rsidR="00EB6587" w:rsidRDefault="00EB6587" w14:paraId="2DA35438" w14:textId="0A44E2E1">
      <w:pPr>
        <w:rPr>
          <w:b/>
          <w:bCs/>
        </w:rPr>
      </w:pPr>
      <w:r w:rsidRPr="00EB6587">
        <w:rPr>
          <w:b/>
          <w:bCs/>
        </w:rPr>
        <w:t>Post 1:</w:t>
      </w:r>
    </w:p>
    <w:p w:rsidR="00EB6587" w:rsidRDefault="00B836F6" w14:paraId="69A36B0D" w14:textId="033FD6CF">
      <w:r w:rsidR="76ED055B">
        <w:drawing>
          <wp:inline wp14:editId="01EA40F6" wp14:anchorId="7F5435E5">
            <wp:extent cx="1727394" cy="1447800"/>
            <wp:effectExtent l="0" t="0" r="0" b="0"/>
            <wp:docPr id="167911890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79118902" name=""/>
                    <pic:cNvPicPr/>
                  </pic:nvPicPr>
                  <pic:blipFill>
                    <a:blip xmlns:r="http://schemas.openxmlformats.org/officeDocument/2006/relationships" r:embed="rId149482250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727394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587" w:rsidP="00EB6587" w:rsidRDefault="00EB6587" w14:paraId="6C46E50E" w14:textId="1539F121">
      <w:r w:rsidRPr="00EB6587" w:rsidR="00EB6587">
        <w:rPr>
          <w:b w:val="1"/>
          <w:bCs w:val="1"/>
        </w:rPr>
        <w:t>Copy:</w:t>
      </w:r>
      <w:r w:rsidRPr="00EB6587" w:rsidR="741614FD">
        <w:rPr>
          <w:b w:val="1"/>
          <w:bCs w:val="1"/>
        </w:rPr>
        <w:t xml:space="preserve"> </w:t>
      </w:r>
      <w:r w:rsidRPr="0E4AACA7" w:rsidR="741614F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Experience </w:t>
      </w:r>
      <w:r w:rsidRPr="0E4AACA7" w:rsidR="741614FD">
        <w:rPr>
          <w:rFonts w:ascii="Aptos" w:hAnsi="Aptos" w:eastAsia="Aptos" w:cs="Aptos"/>
          <w:noProof w:val="0"/>
          <w:sz w:val="24"/>
          <w:szCs w:val="24"/>
          <w:lang w:val="en-US"/>
        </w:rPr>
        <w:t>what’s</w:t>
      </w:r>
      <w:r w:rsidRPr="0E4AACA7" w:rsidR="741614F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possible with the latest from Phonak.</w:t>
      </w:r>
    </w:p>
    <w:p w:rsidR="00EB6587" w:rsidP="0E4AACA7" w:rsidRDefault="00EB6587" w14:paraId="36FC462C" w14:textId="5062493A">
      <w:pPr>
        <w:spacing w:before="240" w:beforeAutospacing="off" w:after="240" w:afterAutospacing="off"/>
      </w:pPr>
      <w:r w:rsidRPr="0E4AACA7" w:rsidR="741614F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At our </w:t>
      </w:r>
      <w:r w:rsidRPr="0E4AACA7" w:rsidR="741614FD">
        <w:rPr>
          <w:rFonts w:ascii="Aptos" w:hAnsi="Aptos" w:eastAsia="Aptos" w:cs="Aptos"/>
          <w:i w:val="1"/>
          <w:iCs w:val="1"/>
          <w:noProof w:val="0"/>
          <w:sz w:val="24"/>
          <w:szCs w:val="24"/>
          <w:lang w:val="en-US"/>
        </w:rPr>
        <w:t>Infinio Ultra Experience</w:t>
      </w:r>
      <w:r w:rsidRPr="0E4AACA7" w:rsidR="741614FD">
        <w:rPr>
          <w:rFonts w:ascii="Aptos" w:hAnsi="Aptos" w:eastAsia="Aptos" w:cs="Aptos"/>
          <w:noProof w:val="0"/>
          <w:sz w:val="24"/>
          <w:szCs w:val="24"/>
          <w:lang w:val="en-US"/>
        </w:rPr>
        <w:t>, you’ll get hands-on with AI-powered hearing technology that adapts to your environment in real time—helping speech stand out and everyday sounds feel balanced.</w:t>
      </w:r>
    </w:p>
    <w:p w:rsidR="00EB6587" w:rsidP="0E4AACA7" w:rsidRDefault="00EB6587" w14:paraId="45683482" w14:textId="4C3A6A1D">
      <w:pPr>
        <w:spacing w:before="240" w:beforeAutospacing="off" w:after="240" w:afterAutospacing="off"/>
      </w:pPr>
      <w:r w:rsidRPr="0E4AACA7" w:rsidR="741614F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Schedule your personalized appointment today. Availability is limited. </w:t>
      </w:r>
      <w:r w:rsidR="00EB6587">
        <w:rPr/>
        <w:t xml:space="preserve">Reserve your appointment </w:t>
      </w:r>
      <w:r w:rsidR="00EB6587">
        <w:rPr/>
        <w:t>by calling us at XXX-XXX-XXXX.</w:t>
      </w:r>
      <w:proofErr w:type="gramStart"/>
      <w:proofErr w:type="gramEnd"/>
    </w:p>
    <w:p w:rsidR="00EB6587" w:rsidRDefault="00EB6587" w14:paraId="14201F8A" w14:textId="49B34B59"/>
    <w:p w:rsidR="00EB6587" w:rsidRDefault="00EB6587" w14:paraId="7B7D7D2E" w14:textId="77777777"/>
    <w:p w:rsidRPr="00EB6587" w:rsidR="00EB6587" w:rsidRDefault="00EB6587" w14:paraId="40E9F496" w14:textId="1CEE8855">
      <w:pPr>
        <w:rPr>
          <w:b/>
          <w:bCs/>
        </w:rPr>
      </w:pPr>
      <w:r w:rsidRPr="0E4AACA7" w:rsidR="00EB6587">
        <w:rPr>
          <w:b w:val="1"/>
          <w:bCs w:val="1"/>
        </w:rPr>
        <w:t>Post 2:</w:t>
      </w:r>
    </w:p>
    <w:p w:rsidRPr="00EB6587" w:rsidR="00EB6587" w:rsidP="0E4AACA7" w:rsidRDefault="00B836F6" w14:paraId="03F9691D" w14:textId="38839111">
      <w:pPr>
        <w:pStyle w:val="Normal"/>
      </w:pPr>
      <w:r w:rsidR="046AC52C">
        <w:drawing>
          <wp:inline wp14:editId="0EA15AC9" wp14:anchorId="019ED06F">
            <wp:extent cx="1806170" cy="1513826"/>
            <wp:effectExtent l="0" t="0" r="0" b="0"/>
            <wp:docPr id="160445247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14214651" name=""/>
                    <pic:cNvPicPr/>
                  </pic:nvPicPr>
                  <pic:blipFill>
                    <a:blip xmlns:r="http://schemas.openxmlformats.org/officeDocument/2006/relationships" r:embed="rId6307003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806170" cy="1513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EB6587" w:rsidR="00EB6587" w:rsidP="00EB6587" w:rsidRDefault="00EB6587" w14:paraId="679BC192" w14:textId="60923330">
      <w:r w:rsidRPr="0E4AACA7" w:rsidR="00EB6587">
        <w:rPr>
          <w:b w:val="1"/>
          <w:bCs w:val="1"/>
        </w:rPr>
        <w:t xml:space="preserve">Copy: </w:t>
      </w:r>
      <w:r w:rsidR="0DA0566C">
        <w:rPr>
          <w:b w:val="0"/>
          <w:bCs w:val="0"/>
        </w:rPr>
        <w:t>The</w:t>
      </w:r>
      <w:r w:rsidRPr="0E4AACA7" w:rsidR="0DA0566C">
        <w:rPr>
          <w:b w:val="1"/>
          <w:bCs w:val="1"/>
        </w:rPr>
        <w:t xml:space="preserve"> </w:t>
      </w:r>
      <w:r w:rsidRPr="0E4AACA7" w:rsidR="0DA0566C">
        <w:rPr>
          <w:rFonts w:ascii="Aptos" w:hAnsi="Aptos" w:eastAsia="Aptos" w:cs="Aptos"/>
          <w:noProof w:val="0"/>
          <w:sz w:val="24"/>
          <w:szCs w:val="24"/>
          <w:lang w:val="en-US"/>
        </w:rPr>
        <w:t>very best</w:t>
      </w:r>
      <w:r w:rsidRPr="0E4AACA7" w:rsidR="0DA0566C">
        <w:rPr>
          <w:rFonts w:ascii="Aptos" w:hAnsi="Aptos" w:eastAsia="Aptos" w:cs="Aptos"/>
          <w:noProof w:val="0"/>
          <w:sz w:val="24"/>
          <w:szCs w:val="24"/>
          <w:lang w:val="en-US"/>
        </w:rPr>
        <w:t>. For you.</w:t>
      </w:r>
    </w:p>
    <w:p w:rsidRPr="00EB6587" w:rsidR="00EB6587" w:rsidP="0E4AACA7" w:rsidRDefault="00EB6587" w14:paraId="1A999E54" w14:textId="1AEAB5E7">
      <w:pPr>
        <w:spacing w:before="240" w:beforeAutospacing="off" w:after="240" w:afterAutospacing="off"/>
      </w:pPr>
      <w:r w:rsidRPr="0E4AACA7" w:rsidR="0DA0566C">
        <w:rPr>
          <w:rFonts w:ascii="Aptos" w:hAnsi="Aptos" w:eastAsia="Aptos" w:cs="Aptos"/>
          <w:noProof w:val="0"/>
          <w:sz w:val="24"/>
          <w:szCs w:val="24"/>
          <w:lang w:val="en-US"/>
        </w:rPr>
        <w:t>Join us for an exclusive event designed to help you reconnect with the sounds that matter most. Experience the latest in hearing technology in a personalized setting, built entirely around your needs.</w:t>
      </w:r>
    </w:p>
    <w:p w:rsidRPr="00EB6587" w:rsidR="00EB6587" w:rsidP="0E4AACA7" w:rsidRDefault="00EB6587" w14:paraId="47E8A490" w14:textId="163B7497">
      <w:p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0E4AACA7" w:rsidR="0DA0566C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Once you hear Infinio Ultra, it changes everything. </w:t>
      </w:r>
      <w:r w:rsidR="00EB6587">
        <w:rPr/>
        <w:t xml:space="preserve">Appointments are limited. Schedule </w:t>
      </w:r>
      <w:r w:rsidR="00EB6587">
        <w:rPr/>
        <w:t>yours today by calling us at XXX-XXX-XXXX.</w:t>
      </w:r>
    </w:p>
    <w:p w:rsidRPr="00EB6587" w:rsidR="00EB6587" w:rsidRDefault="00EB6587" w14:paraId="1042530F" w14:textId="42FE0945">
      <w:pPr>
        <w:rPr>
          <w:b/>
          <w:bCs/>
        </w:rPr>
      </w:pPr>
    </w:p>
    <w:sectPr w:rsidRPr="00EB6587" w:rsidR="00EB6587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9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587"/>
    <w:rsid w:val="00156839"/>
    <w:rsid w:val="006A5AA5"/>
    <w:rsid w:val="00913CA5"/>
    <w:rsid w:val="00B836F6"/>
    <w:rsid w:val="00E84259"/>
    <w:rsid w:val="00EB6587"/>
    <w:rsid w:val="046AC52C"/>
    <w:rsid w:val="07F2CF11"/>
    <w:rsid w:val="0DA0566C"/>
    <w:rsid w:val="0E4AACA7"/>
    <w:rsid w:val="2076B341"/>
    <w:rsid w:val="37AA8F1F"/>
    <w:rsid w:val="587D33B2"/>
    <w:rsid w:val="694F5589"/>
    <w:rsid w:val="741614FD"/>
    <w:rsid w:val="76ED05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5B60F4"/>
  <w15:chartTrackingRefBased/>
  <w15:docId w15:val="{2BD697CE-E7F4-4384-9F1B-56C6E0C9D62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B6587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6587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658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658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658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658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658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658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658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EB6587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EB6587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EB6587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EB6587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EB6587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EB6587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EB6587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EB6587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EB658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6587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EB6587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658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EB658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6587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EB658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658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658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6587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EB658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6587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EB6587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3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settings" Target="settings.xml" Id="rId5" /><Relationship Type="http://schemas.openxmlformats.org/officeDocument/2006/relationships/theme" Target="theme/theme1.xml" Id="rId10" /><Relationship Type="http://schemas.openxmlformats.org/officeDocument/2006/relationships/styles" Target="styles.xml" Id="rId4" /><Relationship Type="http://schemas.openxmlformats.org/officeDocument/2006/relationships/fontTable" Target="fontTable.xml" Id="rId9" /><Relationship Type="http://schemas.openxmlformats.org/officeDocument/2006/relationships/image" Target="/media/image.png" Id="rId1494822507" /><Relationship Type="http://schemas.openxmlformats.org/officeDocument/2006/relationships/image" Target="/media/image2.png" Id="rId630700318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048841C54A75249B450338BDBFC3C72" ma:contentTypeVersion="23" ma:contentTypeDescription="Create a new document." ma:contentTypeScope="" ma:versionID="2704a9a1f2a535236b1bfb6b7f0af726">
  <xsd:schema xmlns:xsd="http://www.w3.org/2001/XMLSchema" xmlns:xs="http://www.w3.org/2001/XMLSchema" xmlns:p="http://schemas.microsoft.com/office/2006/metadata/properties" xmlns:ns2="3da91d6a-13c9-4b46-bfe6-d0bb71be49e0" xmlns:ns3="909f2312-8372-4be7-a5ae-cdea5863d1d4" xmlns:ns4="6f2276fe-93d3-418a-8e3e-86424a55f767" targetNamespace="http://schemas.microsoft.com/office/2006/metadata/properties" ma:root="true" ma:fieldsID="e0b321d87566807e635fa24f4dc0f088" ns2:_="" ns3:_="" ns4:_="">
    <xsd:import namespace="3da91d6a-13c9-4b46-bfe6-d0bb71be49e0"/>
    <xsd:import namespace="909f2312-8372-4be7-a5ae-cdea5863d1d4"/>
    <xsd:import namespace="6f2276fe-93d3-418a-8e3e-86424a55f7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ServiceBillingMetadata" minOccurs="0"/>
                <xsd:element ref="ns2:UsedinTalkingPoints_x003f_" minOccurs="0"/>
                <xsd:element ref="ns2:UsedinWeeklyPMU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a91d6a-13c9-4b46-bfe6-d0bb71be49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eecaaf5f-e1dd-443f-97b1-9276ea1b786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  <xsd:element name="UsedinTalkingPoints_x003f_" ma:index="27" nillable="true" ma:displayName="Used in Talking Points?" ma:default="No" ma:format="Dropdown" ma:internalName="UsedinTalkingPoints_x003f_">
      <xsd:simpleType>
        <xsd:restriction base="dms:Text">
          <xsd:maxLength value="10"/>
        </xsd:restriction>
      </xsd:simpleType>
    </xsd:element>
    <xsd:element name="UsedinWeeklyPMU" ma:index="28" nillable="true" ma:displayName="Used in Weekly PMU " ma:format="Dropdown" ma:internalName="UsedinWeeklyPMU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9f2312-8372-4be7-a5ae-cdea5863d1d4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2276fe-93d3-418a-8e3e-86424a55f767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a560c3b3-194c-4470-b140-88038c0954b6}" ma:internalName="TaxCatchAll" ma:showField="CatchAllData" ma:web="909f2312-8372-4be7-a5ae-cdea5863d1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UsedinWeeklyPMU xmlns="3da91d6a-13c9-4b46-bfe6-d0bb71be49e0" xsi:nil="true"/>
    <UsedinTalkingPoints_x003f_ xmlns="3da91d6a-13c9-4b46-bfe6-d0bb71be49e0">No</UsedinTalkingPoints_x003f_>
    <TaxCatchAll xmlns="6f2276fe-93d3-418a-8e3e-86424a55f767" xsi:nil="true"/>
    <lcf76f155ced4ddcb4097134ff3c332f xmlns="3da91d6a-13c9-4b46-bfe6-d0bb71be49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8231BF9-E1CA-4781-ABA9-D7B40F5F958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da91d6a-13c9-4b46-bfe6-d0bb71be49e0"/>
    <ds:schemaRef ds:uri="909f2312-8372-4be7-a5ae-cdea5863d1d4"/>
    <ds:schemaRef ds:uri="6f2276fe-93d3-418a-8e3e-86424a55f7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CCBC062-679A-4A2C-A1A4-B9F2EC101C4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24ACCF0-F60E-48D2-81E4-87A24F212EC7}">
  <ds:schemaRefs>
    <ds:schemaRef ds:uri="3da91d6a-13c9-4b46-bfe6-d0bb71be49e0"/>
    <ds:schemaRef ds:uri="http://purl.org/dc/terms/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http://schemas.microsoft.com/office/2006/documentManagement/types"/>
    <ds:schemaRef ds:uri="http://www.w3.org/XML/1998/namespace"/>
    <ds:schemaRef ds:uri="http://purl.org/dc/dcmitype/"/>
    <ds:schemaRef ds:uri="6f2276fe-93d3-418a-8e3e-86424a55f767"/>
    <ds:schemaRef ds:uri="909f2312-8372-4be7-a5ae-cdea5863d1d4"/>
    <ds:schemaRef ds:uri="http://schemas.microsoft.com/office/2006/metadata/propertie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Goosinow, Mallory</dc:creator>
  <cp:keywords/>
  <dc:description/>
  <cp:lastModifiedBy>Goosinow, Mallory</cp:lastModifiedBy>
  <cp:revision>5</cp:revision>
  <dcterms:created xsi:type="dcterms:W3CDTF">2026-04-21T13:55:00Z</dcterms:created>
  <dcterms:modified xsi:type="dcterms:W3CDTF">2026-04-24T15:30:17Z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0x0101007048841C54A75249B450338BDBFC3C72</vt:lpwstr>
  </property>
  <property fmtid="{D5CDD505-2E9C-101B-9397-08002B2CF9AE}" pid="3" name="MediaServiceImageTags">
    <vt:lpwstr/>
  </property>
</Properties>
</file>